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EC1719" w:rsidRDefault="008F6614" w:rsidP="00EC1719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>Пријављивање се врши на Факултету од понедељка до четвртка од 1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.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0 до 1</w:t>
      </w:r>
      <w:r w:rsidR="003B61CC">
        <w:rPr>
          <w:b/>
          <w:lang w:val="sr-Latn-CS"/>
        </w:rPr>
        <w:t>2</w:t>
      </w:r>
      <w:r w:rsidRPr="008F6614">
        <w:rPr>
          <w:b/>
          <w:lang w:val="sr-Cyrl-CS"/>
        </w:rPr>
        <w:t>.</w:t>
      </w:r>
      <w:r w:rsidR="003B61CC">
        <w:rPr>
          <w:b/>
          <w:lang w:val="sr-Latn-CS"/>
        </w:rPr>
        <w:t>0</w:t>
      </w:r>
      <w:r w:rsidRPr="008F6614">
        <w:rPr>
          <w:b/>
          <w:lang w:val="sr-Cyrl-CS"/>
        </w:rPr>
        <w:t>0 (канцеларија 39), од 2</w:t>
      </w:r>
      <w:r w:rsidR="003B61CC">
        <w:rPr>
          <w:b/>
          <w:lang w:val="sr-Latn-CS"/>
        </w:rPr>
        <w:t>5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септембра</w:t>
      </w:r>
      <w:r w:rsidRPr="008F6614">
        <w:rPr>
          <w:b/>
          <w:lang w:val="sr-Cyrl-CS"/>
        </w:rPr>
        <w:t xml:space="preserve"> до </w:t>
      </w:r>
      <w:r w:rsidR="003B61CC">
        <w:rPr>
          <w:b/>
          <w:lang w:val="sr-Cyrl-CS"/>
        </w:rPr>
        <w:t>06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октобра</w:t>
      </w:r>
      <w:r w:rsidRPr="008F6614">
        <w:rPr>
          <w:b/>
          <w:lang w:val="sr-Cyrl-CS"/>
        </w:rPr>
        <w:t xml:space="preserve"> 201</w:t>
      </w:r>
      <w:r w:rsidR="00854EA3">
        <w:rPr>
          <w:b/>
          <w:lang w:val="sr-Latn-CS"/>
        </w:rPr>
        <w:t>7</w:t>
      </w:r>
      <w:r w:rsidRPr="008F6614">
        <w:rPr>
          <w:b/>
          <w:lang w:val="sr-Cyrl-CS"/>
        </w:rPr>
        <w:t xml:space="preserve">. године. Настава на Курсу почиње </w:t>
      </w:r>
      <w:r w:rsidR="003B61CC">
        <w:rPr>
          <w:b/>
          <w:lang w:val="sr-Cyrl-CS"/>
        </w:rPr>
        <w:t>20</w:t>
      </w:r>
      <w:r w:rsidRPr="008F6614">
        <w:rPr>
          <w:b/>
          <w:lang w:val="sr-Cyrl-CS"/>
        </w:rPr>
        <w:t xml:space="preserve">. </w:t>
      </w:r>
      <w:r w:rsidR="003B61CC">
        <w:rPr>
          <w:b/>
          <w:lang w:val="sr-Cyrl-CS"/>
        </w:rPr>
        <w:t>октобра</w:t>
      </w:r>
      <w:r w:rsidRPr="008F6614">
        <w:rPr>
          <w:b/>
          <w:lang w:val="sr-Cyrl-CS"/>
        </w:rPr>
        <w:t xml:space="preserve"> 201</w:t>
      </w:r>
      <w:r w:rsidR="00854EA3">
        <w:rPr>
          <w:b/>
          <w:lang w:val="sr-Latn-CS"/>
        </w:rPr>
        <w:t>7</w:t>
      </w:r>
      <w:r w:rsidRPr="008F6614">
        <w:rPr>
          <w:b/>
          <w:lang w:val="sr-Cyrl-CS"/>
        </w:rPr>
        <w:t xml:space="preserve">. године.  </w:t>
      </w:r>
    </w:p>
    <w:p w:rsidR="008F6614" w:rsidRPr="008F6614" w:rsidRDefault="008F6614" w:rsidP="00EC1719">
      <w:pPr>
        <w:shd w:val="clear" w:color="auto" w:fill="FFFFFF"/>
        <w:jc w:val="both"/>
        <w:rPr>
          <w:sz w:val="16"/>
          <w:szCs w:val="16"/>
          <w:u w:val="single"/>
          <w:lang w:val="sr-Latn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EC1719" w:rsidRDefault="00EC1719" w:rsidP="00950D71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</w:t>
      </w:r>
      <w:r w:rsidR="008F6614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</w:t>
      </w:r>
      <w:r w:rsidR="008F6614">
        <w:rPr>
          <w:lang w:val="sr-Latn-CS"/>
        </w:rPr>
        <w:t>8</w:t>
      </w:r>
      <w:r w:rsidR="00433C1B">
        <w:rPr>
          <w:lang w:val="sr-Cyrl-CS"/>
        </w:rPr>
        <w:t xml:space="preserve">.000 дин. </w:t>
      </w:r>
      <w:r w:rsidR="0039653A">
        <w:rPr>
          <w:lang w:val="sr-Cyrl-CS"/>
        </w:rPr>
        <w:t>Прва рата у износу од 2</w:t>
      </w:r>
      <w:r w:rsidR="008F6614">
        <w:rPr>
          <w:lang w:val="sr-Latn-CS"/>
        </w:rPr>
        <w:t>3</w:t>
      </w:r>
      <w:r w:rsidR="0039653A">
        <w:rPr>
          <w:lang w:val="sr-Cyrl-CS"/>
        </w:rPr>
        <w:t xml:space="preserve">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документације.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>. за кандидате који су завршили први степен) се упаћује</w:t>
      </w:r>
      <w:r w:rsidR="0039653A" w:rsidRPr="00012E26">
        <w:rPr>
          <w:lang w:val="sr-Cyrl-CS"/>
        </w:rPr>
        <w:t xml:space="preserve"> </w:t>
      </w:r>
      <w:r w:rsidR="0039653A" w:rsidRPr="009332A5">
        <w:rPr>
          <w:b/>
          <w:lang w:val="sr-Cyrl-CS"/>
        </w:rPr>
        <w:t>на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Општег дела наставе у периоду између </w:t>
      </w:r>
      <w:r w:rsidR="00950D71">
        <w:rPr>
          <w:lang w:val="sr-Cyrl-CS"/>
        </w:rPr>
        <w:t>2</w:t>
      </w:r>
      <w:r w:rsidR="00001C83">
        <w:rPr>
          <w:lang w:val="sr-Latn-CS"/>
        </w:rPr>
        <w:t>0</w:t>
      </w:r>
      <w:r w:rsidR="0039653A">
        <w:rPr>
          <w:lang w:val="sr-Cyrl-CS"/>
        </w:rPr>
        <w:t xml:space="preserve">. и </w:t>
      </w:r>
      <w:r w:rsidR="00001C83">
        <w:rPr>
          <w:lang w:val="sr-Latn-CS"/>
        </w:rPr>
        <w:t>30</w:t>
      </w:r>
      <w:r w:rsidR="0039653A">
        <w:rPr>
          <w:lang w:val="sr-Cyrl-CS"/>
        </w:rPr>
        <w:t xml:space="preserve">. </w:t>
      </w:r>
      <w:bookmarkStart w:id="0" w:name="_GoBack"/>
      <w:bookmarkEnd w:id="0"/>
      <w:r w:rsidR="00001C83">
        <w:rPr>
          <w:lang w:val="sr-Cyrl-CS"/>
        </w:rPr>
        <w:t xml:space="preserve">новембра </w:t>
      </w:r>
      <w:r w:rsidR="0039653A">
        <w:rPr>
          <w:lang w:val="sr-Cyrl-CS"/>
        </w:rPr>
        <w:t>201</w:t>
      </w:r>
      <w:r w:rsidR="008F6614">
        <w:rPr>
          <w:lang w:val="sr-Cyrl-CS"/>
        </w:rPr>
        <w:t>7</w:t>
      </w:r>
      <w:r w:rsidR="0039653A">
        <w:rPr>
          <w:lang w:val="sr-Cyrl-CS"/>
        </w:rPr>
        <w:t>. године.</w:t>
      </w:r>
    </w:p>
    <w:p w:rsidR="00854D21" w:rsidRPr="009C11FC" w:rsidRDefault="00854D21" w:rsidP="00854D21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6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1C83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DFD"/>
    <w:rsid w:val="00125415"/>
    <w:rsid w:val="001321C4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70DD"/>
    <w:rsid w:val="003147A4"/>
    <w:rsid w:val="00322FE3"/>
    <w:rsid w:val="003324D1"/>
    <w:rsid w:val="003358C7"/>
    <w:rsid w:val="003524A4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B61CC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D5108"/>
    <w:rsid w:val="007E2652"/>
    <w:rsid w:val="007E787D"/>
    <w:rsid w:val="008175E6"/>
    <w:rsid w:val="00820650"/>
    <w:rsid w:val="00824934"/>
    <w:rsid w:val="00831F1B"/>
    <w:rsid w:val="00851AFC"/>
    <w:rsid w:val="00854D21"/>
    <w:rsid w:val="00854EA3"/>
    <w:rsid w:val="0089559D"/>
    <w:rsid w:val="0089643A"/>
    <w:rsid w:val="008A2119"/>
    <w:rsid w:val="008A54AC"/>
    <w:rsid w:val="008A7FD7"/>
    <w:rsid w:val="008F4533"/>
    <w:rsid w:val="008F6614"/>
    <w:rsid w:val="008F7F95"/>
    <w:rsid w:val="009023AB"/>
    <w:rsid w:val="00922328"/>
    <w:rsid w:val="00926D81"/>
    <w:rsid w:val="0093535B"/>
    <w:rsid w:val="00940069"/>
    <w:rsid w:val="00950D71"/>
    <w:rsid w:val="0098401C"/>
    <w:rsid w:val="009869D3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2338"/>
    <w:rsid w:val="00B266DE"/>
    <w:rsid w:val="00B410CC"/>
    <w:rsid w:val="00B52B93"/>
    <w:rsid w:val="00B5503B"/>
    <w:rsid w:val="00B57E57"/>
    <w:rsid w:val="00B7637C"/>
    <w:rsid w:val="00B81286"/>
    <w:rsid w:val="00B9523A"/>
    <w:rsid w:val="00BA1C28"/>
    <w:rsid w:val="00BB6FDB"/>
    <w:rsid w:val="00BB74B0"/>
    <w:rsid w:val="00BE51E5"/>
    <w:rsid w:val="00C07211"/>
    <w:rsid w:val="00C07CF9"/>
    <w:rsid w:val="00C215C2"/>
    <w:rsid w:val="00C31A48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267B0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hyperlink" Target="mailto:stanimir.stojiljkovic@fsf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CZPUK</cp:lastModifiedBy>
  <cp:revision>2</cp:revision>
  <cp:lastPrinted>2017-08-30T10:02:00Z</cp:lastPrinted>
  <dcterms:created xsi:type="dcterms:W3CDTF">2017-08-30T10:03:00Z</dcterms:created>
  <dcterms:modified xsi:type="dcterms:W3CDTF">2017-08-30T10:03:00Z</dcterms:modified>
</cp:coreProperties>
</file>