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0453" w14:textId="15A0A23D" w:rsidR="004B1B00" w:rsidRPr="00830E0E" w:rsidRDefault="00830E0E" w:rsidP="00830E0E">
      <w:pPr>
        <w:spacing w:line="276" w:lineRule="auto"/>
        <w:jc w:val="center"/>
        <w:rPr>
          <w:sz w:val="24"/>
          <w:lang w:val="sr-Latn-RS"/>
        </w:rPr>
      </w:pPr>
      <w:r>
        <w:rPr>
          <w:sz w:val="24"/>
          <w:lang w:val="sr-Latn-RS"/>
        </w:rPr>
        <w:t>DEFORMITETI I PREVENCIJA – pitanja (4 nivo)</w:t>
      </w:r>
    </w:p>
    <w:p w14:paraId="1D7138A4" w14:textId="77777777" w:rsidR="004B1B00" w:rsidRPr="004B1B00" w:rsidRDefault="004B1B00" w:rsidP="004B1B00">
      <w:pPr>
        <w:spacing w:line="276" w:lineRule="auto"/>
        <w:rPr>
          <w:b/>
          <w:sz w:val="24"/>
          <w:lang w:val="sr-Latn-RS"/>
        </w:rPr>
      </w:pPr>
    </w:p>
    <w:p w14:paraId="5A1F498A" w14:textId="51D6B0F8" w:rsidR="006C4A2E" w:rsidRPr="004B1B00" w:rsidRDefault="00797BCC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 w:rsidRPr="004B1B00">
        <w:rPr>
          <w:lang w:val="sr-Latn-RS"/>
        </w:rPr>
        <w:t>Šta je postura?</w:t>
      </w:r>
    </w:p>
    <w:p w14:paraId="344FF030" w14:textId="23F619D3" w:rsidR="00797BCC" w:rsidRDefault="006412B8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Šta je dobar</w:t>
      </w:r>
      <w:r w:rsidR="004B1B00">
        <w:rPr>
          <w:lang w:val="sr-Latn-RS"/>
        </w:rPr>
        <w:t>,</w:t>
      </w:r>
      <w:r>
        <w:rPr>
          <w:lang w:val="sr-Latn-RS"/>
        </w:rPr>
        <w:t xml:space="preserve"> a sta loš posturalni status?</w:t>
      </w:r>
    </w:p>
    <w:p w14:paraId="42A25782" w14:textId="28C0534A" w:rsidR="00F27F76" w:rsidRDefault="00F27F76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Koje loše životne navike potenciraj</w:t>
      </w:r>
      <w:bookmarkStart w:id="0" w:name="_GoBack"/>
      <w:bookmarkEnd w:id="0"/>
      <w:r>
        <w:rPr>
          <w:lang w:val="sr-Latn-RS"/>
        </w:rPr>
        <w:t>u razvoj lošeg posturalnog stava?</w:t>
      </w:r>
    </w:p>
    <w:p w14:paraId="1C8A694C" w14:textId="31DB3C3A" w:rsidR="006412B8" w:rsidRDefault="006412B8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Koje mišićne grupe naginju slabljenju?</w:t>
      </w:r>
    </w:p>
    <w:p w14:paraId="6284F889" w14:textId="2A9DD8AD" w:rsidR="006412B8" w:rsidRDefault="006412B8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Koje mišićne grupe naginju skraćenju?</w:t>
      </w:r>
    </w:p>
    <w:p w14:paraId="048E1E52" w14:textId="0C3B7EEC" w:rsidR="006412B8" w:rsidRDefault="006412B8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Koje vežbe treba sprovoditi kao prevenciju lošeg posturalnog statusa?</w:t>
      </w:r>
    </w:p>
    <w:p w14:paraId="6180CA05" w14:textId="48E5B6E5" w:rsidR="006412B8" w:rsidRDefault="006412B8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Šta je propriocepcija i zašto je važna u održavanju posturalnog statusa?</w:t>
      </w:r>
    </w:p>
    <w:p w14:paraId="2FA65937" w14:textId="0260787B" w:rsidR="006412B8" w:rsidRDefault="006412B8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Šta je kifoza?</w:t>
      </w:r>
    </w:p>
    <w:p w14:paraId="49FAAF38" w14:textId="56C32C48" w:rsidR="006412B8" w:rsidRDefault="006412B8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Šta je skolioza?</w:t>
      </w:r>
    </w:p>
    <w:p w14:paraId="1886B0B5" w14:textId="5DD1E88D" w:rsidR="006412B8" w:rsidRDefault="006412B8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Šta je lordoza?</w:t>
      </w:r>
    </w:p>
    <w:p w14:paraId="056EAF47" w14:textId="27B81963" w:rsidR="004B1B00" w:rsidRPr="004B1B00" w:rsidRDefault="004B1B00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Navedite kritične periode za nastanak kifoze?</w:t>
      </w:r>
    </w:p>
    <w:p w14:paraId="267B66D2" w14:textId="160FDC4C" w:rsidR="004B1B00" w:rsidRDefault="004B1B00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Navedite početne položaje koji se primenjuju u korektivnom vežbanju?</w:t>
      </w:r>
    </w:p>
    <w:p w14:paraId="77F1E5F5" w14:textId="17EBDCB9" w:rsidR="004B1B00" w:rsidRDefault="004B1B00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Iz ležećeg početnog položaja na leđima koje se grupe vežbi mogu izvoditi?</w:t>
      </w:r>
    </w:p>
    <w:p w14:paraId="4E7F51B7" w14:textId="4F85B7E8" w:rsidR="004B1B00" w:rsidRDefault="004B1B00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Navedite koje varijante sedećih početnih položaja se primenjuju u korektivnom vežbanju?</w:t>
      </w:r>
    </w:p>
    <w:p w14:paraId="5CB2B990" w14:textId="420D0932" w:rsidR="004B1B00" w:rsidRDefault="004B1B00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Koji je najstabilniji početni položaj za izvođenje vežbi?</w:t>
      </w:r>
    </w:p>
    <w:p w14:paraId="1D7C3BC0" w14:textId="092691D8" w:rsidR="004B1B00" w:rsidRDefault="004B1B00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Da li se u korekciji kifoze mogu koristiti vežbe na ripstolu?</w:t>
      </w:r>
    </w:p>
    <w:p w14:paraId="27B5B44E" w14:textId="69C7EB30" w:rsidR="004B1B00" w:rsidRDefault="004B1B00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Koji je od navedenih sedećih početnih položaja zahtevniji? (</w:t>
      </w:r>
      <w:r w:rsidRPr="004B1B00">
        <w:rPr>
          <w:b/>
          <w:lang w:val="sr-Latn-RS"/>
        </w:rPr>
        <w:t>Sed pruženim nogama</w:t>
      </w:r>
      <w:r>
        <w:rPr>
          <w:lang w:val="sr-Latn-RS"/>
        </w:rPr>
        <w:t>, „Turski sed“)</w:t>
      </w:r>
    </w:p>
    <w:p w14:paraId="359680C2" w14:textId="65266532" w:rsidR="004B1B00" w:rsidRDefault="00173DBF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Navedite jednu vežbu u korekciji kifoze?</w:t>
      </w:r>
    </w:p>
    <w:p w14:paraId="0D052987" w14:textId="1A16C4E9" w:rsidR="00173DBF" w:rsidRDefault="00173DBF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>Navedite jednu vežbu u korekciji lordoze?</w:t>
      </w:r>
    </w:p>
    <w:p w14:paraId="768CE034" w14:textId="07E1502A" w:rsidR="00173DBF" w:rsidRDefault="00173DBF" w:rsidP="004B1B00">
      <w:pPr>
        <w:pStyle w:val="ListParagraph"/>
        <w:numPr>
          <w:ilvl w:val="0"/>
          <w:numId w:val="1"/>
        </w:numPr>
        <w:spacing w:line="276" w:lineRule="auto"/>
        <w:rPr>
          <w:lang w:val="sr-Latn-RS"/>
        </w:rPr>
      </w:pPr>
      <w:r>
        <w:rPr>
          <w:lang w:val="sr-Latn-RS"/>
        </w:rPr>
        <w:t xml:space="preserve">Prilikom odabira vežbi u preventivno-korektivnom vežbanju treba voditi računa o: </w:t>
      </w:r>
    </w:p>
    <w:p w14:paraId="3AB33411" w14:textId="77777777" w:rsidR="00173DBF" w:rsidRDefault="00173DBF" w:rsidP="00173DBF">
      <w:pPr>
        <w:spacing w:line="276" w:lineRule="auto"/>
        <w:rPr>
          <w:lang w:val="sr-Latn-RS"/>
        </w:rPr>
      </w:pPr>
    </w:p>
    <w:p w14:paraId="6A3CE33B" w14:textId="77777777" w:rsidR="00173DBF" w:rsidRDefault="00173DBF" w:rsidP="00173DBF">
      <w:pPr>
        <w:spacing w:line="276" w:lineRule="auto"/>
        <w:rPr>
          <w:lang w:val="sr-Latn-RS"/>
        </w:rPr>
      </w:pPr>
    </w:p>
    <w:p w14:paraId="3CE63F93" w14:textId="740A7DD4" w:rsidR="00173DBF" w:rsidRDefault="00173DBF" w:rsidP="00173DBF">
      <w:pPr>
        <w:spacing w:line="276" w:lineRule="auto"/>
        <w:jc w:val="right"/>
        <w:rPr>
          <w:lang w:val="sr-Latn-RS"/>
        </w:rPr>
      </w:pPr>
      <w:r>
        <w:rPr>
          <w:lang w:val="sr-Latn-RS"/>
        </w:rPr>
        <w:t>Nastavnici:</w:t>
      </w:r>
    </w:p>
    <w:p w14:paraId="6821CEE1" w14:textId="705739B0" w:rsidR="00173DBF" w:rsidRPr="00173DBF" w:rsidRDefault="00173DBF" w:rsidP="00173DBF">
      <w:pPr>
        <w:spacing w:after="0" w:line="276" w:lineRule="auto"/>
        <w:jc w:val="right"/>
        <w:rPr>
          <w:i/>
          <w:lang w:val="sr-Latn-RS"/>
        </w:rPr>
      </w:pPr>
      <w:r w:rsidRPr="00173DBF">
        <w:rPr>
          <w:i/>
          <w:lang w:val="sr-Latn-RS"/>
        </w:rPr>
        <w:t>Prof. dr sci. med. Branka Marković</w:t>
      </w:r>
    </w:p>
    <w:p w14:paraId="06972AF2" w14:textId="5D4D027B" w:rsidR="00173DBF" w:rsidRPr="00173DBF" w:rsidRDefault="00173DBF" w:rsidP="00173DBF">
      <w:pPr>
        <w:spacing w:after="0" w:line="276" w:lineRule="auto"/>
        <w:jc w:val="right"/>
        <w:rPr>
          <w:i/>
          <w:lang w:val="sr-Latn-RS"/>
        </w:rPr>
      </w:pPr>
      <w:r w:rsidRPr="00173DBF">
        <w:rPr>
          <w:i/>
          <w:lang w:val="sr-Latn-RS"/>
        </w:rPr>
        <w:t>Dr Sanja Mandarić, redovni profesor</w:t>
      </w:r>
    </w:p>
    <w:p w14:paraId="58D34456" w14:textId="77777777" w:rsidR="006412B8" w:rsidRPr="00F27F76" w:rsidRDefault="006412B8" w:rsidP="004B1B00">
      <w:pPr>
        <w:spacing w:line="276" w:lineRule="auto"/>
        <w:ind w:left="360"/>
        <w:rPr>
          <w:lang w:val="sr-Latn-RS"/>
        </w:rPr>
      </w:pPr>
    </w:p>
    <w:sectPr w:rsidR="006412B8" w:rsidRPr="00F2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DCA"/>
    <w:multiLevelType w:val="hybridMultilevel"/>
    <w:tmpl w:val="F276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CC"/>
    <w:rsid w:val="00173DBF"/>
    <w:rsid w:val="00366AF2"/>
    <w:rsid w:val="004B1B00"/>
    <w:rsid w:val="006412B8"/>
    <w:rsid w:val="006C4A2E"/>
    <w:rsid w:val="00797BCC"/>
    <w:rsid w:val="00830E0E"/>
    <w:rsid w:val="00F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B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Марковић Бранка</dc:creator>
  <cp:lastModifiedBy>Windows User</cp:lastModifiedBy>
  <cp:revision>4</cp:revision>
  <dcterms:created xsi:type="dcterms:W3CDTF">2021-12-13T15:26:00Z</dcterms:created>
  <dcterms:modified xsi:type="dcterms:W3CDTF">2021-12-19T10:44:00Z</dcterms:modified>
</cp:coreProperties>
</file>